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F9DA2" w14:textId="12EA8946" w:rsidR="00AF5107" w:rsidRPr="00720A75" w:rsidRDefault="00720A75">
      <w:pPr>
        <w:rPr>
          <w:lang w:val="en-US"/>
        </w:rPr>
      </w:pPr>
      <w:r>
        <w:rPr>
          <w:lang w:val="en-US"/>
        </w:rPr>
        <w:t>Example document</w:t>
      </w:r>
    </w:p>
    <w:sectPr w:rsidR="00AF5107" w:rsidRPr="00720A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EE"/>
    <w:rsid w:val="00163160"/>
    <w:rsid w:val="002265A3"/>
    <w:rsid w:val="002E51EE"/>
    <w:rsid w:val="003E491B"/>
    <w:rsid w:val="00405538"/>
    <w:rsid w:val="00421975"/>
    <w:rsid w:val="006B56C5"/>
    <w:rsid w:val="00720A75"/>
    <w:rsid w:val="00732CC6"/>
    <w:rsid w:val="00873130"/>
    <w:rsid w:val="00AE464E"/>
    <w:rsid w:val="00AF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A59FA6"/>
  <w15:chartTrackingRefBased/>
  <w15:docId w15:val="{AED99A24-312F-491F-B160-DF7493D2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51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5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51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1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1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1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1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1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1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5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5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5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1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1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1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1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1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1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5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5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51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5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5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51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51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51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5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51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51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444854E87A44E93DC0CC7BD948A45" ma:contentTypeVersion="0" ma:contentTypeDescription="Een nieuw document maken." ma:contentTypeScope="" ma:versionID="17f51ad93c458ecc8ddfb334189db5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a896e50ace85a5ebccc440a1a216c9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031086-CDD6-4168-88D7-E1F504601B57}"/>
</file>

<file path=customXml/itemProps2.xml><?xml version="1.0" encoding="utf-8"?>
<ds:datastoreItem xmlns:ds="http://schemas.openxmlformats.org/officeDocument/2006/customXml" ds:itemID="{FD71E0A4-25B0-4E3F-9C88-7CE59A444C4A}"/>
</file>

<file path=customXml/itemProps3.xml><?xml version="1.0" encoding="utf-8"?>
<ds:datastoreItem xmlns:ds="http://schemas.openxmlformats.org/officeDocument/2006/customXml" ds:itemID="{A6C145B8-6FF1-4307-A91E-33D97FF607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Temme</dc:creator>
  <cp:keywords/>
  <dc:description/>
  <cp:lastModifiedBy>Matthias Temme</cp:lastModifiedBy>
  <cp:revision>2</cp:revision>
  <dcterms:created xsi:type="dcterms:W3CDTF">2026-03-09T13:22:00Z</dcterms:created>
  <dcterms:modified xsi:type="dcterms:W3CDTF">2026-03-09T13:22:00Z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0x010100A69444854E87A44E93DC0CC7BD948A45</vt:lpwstr>
  </property>
</Properties>
</file>